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7F66D4" w14:textId="709281D7" w:rsidR="000B5B06" w:rsidRPr="004F301A" w:rsidRDefault="004B00BC" w:rsidP="008138A3">
      <w:pPr>
        <w:pStyle w:val="Title"/>
        <w:ind w:left="-720"/>
        <w:jc w:val="left"/>
        <w:rPr>
          <w:rFonts w:ascii="Arial" w:hAnsi="Arial" w:cs="Arial"/>
          <w:caps/>
          <w:sz w:val="20"/>
        </w:rPr>
      </w:pPr>
      <w:r>
        <w:rPr>
          <w:rFonts w:ascii="Arial" w:hAnsi="Arial" w:cs="Arial"/>
          <w:b w:val="0"/>
          <w:noProof/>
          <w:color w:val="auto"/>
          <w:sz w:val="20"/>
        </w:rPr>
        <w:drawing>
          <wp:anchor distT="0" distB="0" distL="114300" distR="114300" simplePos="0" relativeHeight="251664384" behindDoc="0" locked="0" layoutInCell="1" allowOverlap="1" wp14:anchorId="3F478B07" wp14:editId="3564BCDC">
            <wp:simplePos x="0" y="0"/>
            <wp:positionH relativeFrom="column">
              <wp:posOffset>5057775</wp:posOffset>
            </wp:positionH>
            <wp:positionV relativeFrom="paragraph">
              <wp:posOffset>-47625</wp:posOffset>
            </wp:positionV>
            <wp:extent cx="1409700" cy="1409700"/>
            <wp:effectExtent l="0" t="0" r="0" b="0"/>
            <wp:wrapNone/>
            <wp:docPr id="4" name="Picture 4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OD logo - platinum level (003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137F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9C0040C" wp14:editId="44C65D03">
                <wp:simplePos x="0" y="0"/>
                <wp:positionH relativeFrom="column">
                  <wp:posOffset>1193800</wp:posOffset>
                </wp:positionH>
                <wp:positionV relativeFrom="paragraph">
                  <wp:posOffset>928370</wp:posOffset>
                </wp:positionV>
                <wp:extent cx="3987800" cy="18288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7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AAB0BDB" w14:textId="77777777" w:rsidR="0039137F" w:rsidRPr="0039137F" w:rsidRDefault="0039137F" w:rsidP="0039137F">
                            <w:pPr>
                              <w:pStyle w:val="Title"/>
                              <w:ind w:left="-450"/>
                              <w:rPr>
                                <w:rFonts w:ascii="Arial" w:hAnsi="Arial" w:cs="Arial"/>
                                <w:noProof/>
                                <w:color w:val="auto"/>
                                <w:sz w:val="24"/>
                                <w:szCs w:val="7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9137F">
                              <w:rPr>
                                <w:rFonts w:ascii="Arial" w:hAnsi="Arial" w:cs="Arial"/>
                                <w:noProof/>
                                <w:color w:val="auto"/>
                                <w:sz w:val="24"/>
                                <w:szCs w:val="7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SDLF </w:t>
                            </w:r>
                            <w:r w:rsidR="00C146E2">
                              <w:rPr>
                                <w:rFonts w:ascii="Arial" w:hAnsi="Arial" w:cs="Arial"/>
                                <w:noProof/>
                                <w:color w:val="auto"/>
                                <w:sz w:val="24"/>
                                <w:szCs w:val="7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Platinum-L</w:t>
                            </w:r>
                            <w:r w:rsidR="00C146E2" w:rsidRPr="00C146E2">
                              <w:rPr>
                                <w:rFonts w:ascii="Arial" w:hAnsi="Arial" w:cs="Arial"/>
                                <w:noProof/>
                                <w:color w:val="auto"/>
                                <w:sz w:val="24"/>
                                <w:szCs w:val="7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evel</w:t>
                            </w:r>
                            <w:r w:rsidRPr="0039137F">
                              <w:rPr>
                                <w:rFonts w:ascii="Arial" w:hAnsi="Arial" w:cs="Arial"/>
                                <w:noProof/>
                                <w:color w:val="auto"/>
                                <w:sz w:val="24"/>
                                <w:szCs w:val="7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of Governance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9C0040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94pt;margin-top:73.1pt;width:314pt;height:2in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" filled="f" stroked="f">
                <v:textbox style="mso-fit-shape-to-text:t">
                  <w:txbxContent>
                    <w:p w14:paraId="1AAB0BDB" w14:textId="77777777" w:rsidR="0039137F" w:rsidRPr="0039137F" w:rsidRDefault="0039137F" w:rsidP="0039137F">
                      <w:pPr>
                        <w:pStyle w:val="Title"/>
                        <w:ind w:left="-450"/>
                        <w:rPr>
                          <w:rFonts w:ascii="Arial" w:hAnsi="Arial" w:cs="Arial"/>
                          <w:noProof/>
                          <w:color w:val="auto"/>
                          <w:sz w:val="24"/>
                          <w:szCs w:val="7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9137F">
                        <w:rPr>
                          <w:rFonts w:ascii="Arial" w:hAnsi="Arial" w:cs="Arial"/>
                          <w:noProof/>
                          <w:color w:val="auto"/>
                          <w:sz w:val="24"/>
                          <w:szCs w:val="7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SDLF </w:t>
                      </w:r>
                      <w:r w:rsidR="00C146E2">
                        <w:rPr>
                          <w:rFonts w:ascii="Arial" w:hAnsi="Arial" w:cs="Arial"/>
                          <w:noProof/>
                          <w:color w:val="auto"/>
                          <w:sz w:val="24"/>
                          <w:szCs w:val="7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Platinum-L</w:t>
                      </w:r>
                      <w:r w:rsidR="00C146E2" w:rsidRPr="00C146E2">
                        <w:rPr>
                          <w:rFonts w:ascii="Arial" w:hAnsi="Arial" w:cs="Arial"/>
                          <w:noProof/>
                          <w:color w:val="auto"/>
                          <w:sz w:val="24"/>
                          <w:szCs w:val="7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evel</w:t>
                      </w:r>
                      <w:r w:rsidRPr="0039137F">
                        <w:rPr>
                          <w:rFonts w:ascii="Arial" w:hAnsi="Arial" w:cs="Arial"/>
                          <w:noProof/>
                          <w:color w:val="auto"/>
                          <w:sz w:val="24"/>
                          <w:szCs w:val="7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of Governance</w:t>
                      </w:r>
                    </w:p>
                  </w:txbxContent>
                </v:textbox>
              </v:shape>
            </w:pict>
          </mc:Fallback>
        </mc:AlternateContent>
      </w:r>
      <w:r w:rsidR="008138A3">
        <w:rPr>
          <w:noProof/>
        </w:rPr>
        <w:drawing>
          <wp:inline distT="0" distB="0" distL="0" distR="0" wp14:anchorId="65467552" wp14:editId="5B0FC8AB">
            <wp:extent cx="1236819" cy="1236819"/>
            <wp:effectExtent l="0" t="0" r="1905" b="1905"/>
            <wp:docPr id="6" name="Picture 6" descr="C:\Users\Cinderella\AppData\Local\Temp\Temp1_TODB_Seal.zip\TODB_Seal\TODB_Seal_We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inderella\AppData\Local\Temp\Temp1_TODB_Seal.zip\TODB_Seal\TODB_Seal_Web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264" cy="1237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5590">
        <w:rPr>
          <w:rFonts w:ascii="Arial" w:hAnsi="Arial" w:cs="Arial"/>
          <w:caps/>
          <w:noProof/>
          <w:sz w:val="4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79227F5" wp14:editId="0D13A1B2">
                <wp:simplePos x="0" y="0"/>
                <wp:positionH relativeFrom="column">
                  <wp:posOffset>958215</wp:posOffset>
                </wp:positionH>
                <wp:positionV relativeFrom="paragraph">
                  <wp:posOffset>303530</wp:posOffset>
                </wp:positionV>
                <wp:extent cx="4200525" cy="685800"/>
                <wp:effectExtent l="0" t="0" r="2857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0525" cy="6858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D132A8" w14:textId="77777777" w:rsidR="003F3730" w:rsidRDefault="003F3730" w:rsidP="009C3541">
                            <w:pPr>
                              <w:pStyle w:val="Heading1"/>
                              <w:tabs>
                                <w:tab w:val="left" w:pos="2880"/>
                              </w:tabs>
                              <w:jc w:val="center"/>
                              <w:rPr>
                                <w:rFonts w:ascii="Arial" w:hAnsi="Arial" w:cs="Arial"/>
                                <w:color w:val="000080"/>
                                <w:sz w:val="48"/>
                                <w:szCs w:val="48"/>
                              </w:rPr>
                            </w:pPr>
                            <w:r w:rsidRPr="00BD1932">
                              <w:rPr>
                                <w:rFonts w:ascii="Arial" w:hAnsi="Arial" w:cs="Arial"/>
                                <w:color w:val="000080"/>
                                <w:sz w:val="48"/>
                                <w:szCs w:val="48"/>
                              </w:rPr>
                              <w:t xml:space="preserve">TOWN OF </w:t>
                            </w:r>
                            <w:smartTag w:uri="urn:schemas-microsoft-com:office:smarttags" w:element="place">
                              <w:smartTag w:uri="urn:schemas-microsoft-com:office:smarttags" w:element="City">
                                <w:r w:rsidRPr="00BD1932">
                                  <w:rPr>
                                    <w:rFonts w:ascii="Arial" w:hAnsi="Arial" w:cs="Arial"/>
                                    <w:color w:val="000080"/>
                                    <w:sz w:val="48"/>
                                    <w:szCs w:val="48"/>
                                  </w:rPr>
                                  <w:t>DISCOVERY</w:t>
                                </w:r>
                              </w:smartTag>
                            </w:smartTag>
                            <w:r w:rsidRPr="00BD1932">
                              <w:rPr>
                                <w:rFonts w:ascii="Arial" w:hAnsi="Arial" w:cs="Arial"/>
                                <w:color w:val="000080"/>
                                <w:sz w:val="48"/>
                                <w:szCs w:val="48"/>
                              </w:rPr>
                              <w:t xml:space="preserve"> BAY</w:t>
                            </w:r>
                            <w:r w:rsidR="002A5BE9">
                              <w:rPr>
                                <w:rFonts w:ascii="Arial" w:hAnsi="Arial" w:cs="Arial"/>
                                <w:color w:val="00008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531FA2" w:rsidRPr="00D54601">
                              <w:rPr>
                                <w:rFonts w:ascii="Arial" w:hAnsi="Arial" w:cs="Arial"/>
                                <w:i/>
                                <w:color w:val="000080"/>
                                <w:sz w:val="24"/>
                                <w:szCs w:val="24"/>
                              </w:rPr>
                              <w:t xml:space="preserve">A </w:t>
                            </w:r>
                            <w:r w:rsidR="002A5BE9" w:rsidRPr="00D54601">
                              <w:rPr>
                                <w:rFonts w:ascii="Arial" w:hAnsi="Arial" w:cs="Arial"/>
                                <w:i/>
                                <w:color w:val="000080"/>
                                <w:sz w:val="24"/>
                                <w:szCs w:val="24"/>
                              </w:rPr>
                              <w:t>COMMUNITY SERVICES DISTRICT</w:t>
                            </w:r>
                          </w:p>
                          <w:p w14:paraId="5991288D" w14:textId="77777777" w:rsidR="002A5BE9" w:rsidRPr="002A5BE9" w:rsidRDefault="002A5BE9" w:rsidP="002A5BE9"/>
                          <w:p w14:paraId="30CD9B0A" w14:textId="77777777" w:rsidR="002A5BE9" w:rsidRPr="002A5BE9" w:rsidRDefault="002A5BE9" w:rsidP="002A5BE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9227F5" id="Text Box 2" o:spid="_x0000_s1027" type="#_x0000_t202" style="position:absolute;left:0;text-align:left;margin-left:75.45pt;margin-top:23.9pt;width:330.75pt;height:5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" strokecolor="white" strokeweight="0">
                <v:fill opacity="32896f"/>
                <v:textbox>
                  <w:txbxContent>
                    <w:p w14:paraId="29D132A8" w14:textId="77777777" w:rsidR="003F3730" w:rsidRDefault="003F3730" w:rsidP="009C3541">
                      <w:pPr>
                        <w:pStyle w:val="Heading1"/>
                        <w:tabs>
                          <w:tab w:val="left" w:pos="2880"/>
                        </w:tabs>
                        <w:jc w:val="center"/>
                        <w:rPr>
                          <w:rFonts w:ascii="Arial" w:hAnsi="Arial" w:cs="Arial"/>
                          <w:color w:val="000080"/>
                          <w:sz w:val="48"/>
                          <w:szCs w:val="48"/>
                        </w:rPr>
                      </w:pPr>
                      <w:r w:rsidRPr="00BD1932">
                        <w:rPr>
                          <w:rFonts w:ascii="Arial" w:hAnsi="Arial" w:cs="Arial"/>
                          <w:color w:val="000080"/>
                          <w:sz w:val="48"/>
                          <w:szCs w:val="48"/>
                        </w:rPr>
                        <w:t xml:space="preserve">TOWN OF </w:t>
                      </w:r>
                      <w:smartTag w:uri="urn:schemas-microsoft-com:office:smarttags" w:element="place">
                        <w:smartTag w:uri="urn:schemas-microsoft-com:office:smarttags" w:element="City">
                          <w:r w:rsidRPr="00BD1932">
                            <w:rPr>
                              <w:rFonts w:ascii="Arial" w:hAnsi="Arial" w:cs="Arial"/>
                              <w:color w:val="000080"/>
                              <w:sz w:val="48"/>
                              <w:szCs w:val="48"/>
                            </w:rPr>
                            <w:t>DISCOVERY</w:t>
                          </w:r>
                        </w:smartTag>
                      </w:smartTag>
                      <w:r w:rsidRPr="00BD1932">
                        <w:rPr>
                          <w:rFonts w:ascii="Arial" w:hAnsi="Arial" w:cs="Arial"/>
                          <w:color w:val="000080"/>
                          <w:sz w:val="48"/>
                          <w:szCs w:val="48"/>
                        </w:rPr>
                        <w:t xml:space="preserve"> BAY</w:t>
                      </w:r>
                      <w:r w:rsidR="002A5BE9">
                        <w:rPr>
                          <w:rFonts w:ascii="Arial" w:hAnsi="Arial" w:cs="Arial"/>
                          <w:color w:val="000080"/>
                          <w:sz w:val="48"/>
                          <w:szCs w:val="48"/>
                        </w:rPr>
                        <w:t xml:space="preserve"> </w:t>
                      </w:r>
                      <w:r w:rsidR="00531FA2" w:rsidRPr="00D54601">
                        <w:rPr>
                          <w:rFonts w:ascii="Arial" w:hAnsi="Arial" w:cs="Arial"/>
                          <w:i/>
                          <w:color w:val="000080"/>
                          <w:sz w:val="24"/>
                          <w:szCs w:val="24"/>
                        </w:rPr>
                        <w:t xml:space="preserve">A </w:t>
                      </w:r>
                      <w:r w:rsidR="002A5BE9" w:rsidRPr="00D54601">
                        <w:rPr>
                          <w:rFonts w:ascii="Arial" w:hAnsi="Arial" w:cs="Arial"/>
                          <w:i/>
                          <w:color w:val="000080"/>
                          <w:sz w:val="24"/>
                          <w:szCs w:val="24"/>
                        </w:rPr>
                        <w:t>COMMUNITY SERVICES DISTRICT</w:t>
                      </w:r>
                    </w:p>
                    <w:p w14:paraId="5991288D" w14:textId="77777777" w:rsidR="002A5BE9" w:rsidRPr="002A5BE9" w:rsidRDefault="002A5BE9" w:rsidP="002A5BE9"/>
                    <w:p w14:paraId="30CD9B0A" w14:textId="77777777" w:rsidR="002A5BE9" w:rsidRPr="002A5BE9" w:rsidRDefault="002A5BE9" w:rsidP="002A5BE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MON_1067841794"/>
      <w:bookmarkStart w:id="1" w:name="_MON_1067841845"/>
      <w:bookmarkStart w:id="2" w:name="_MON_1067841939"/>
      <w:bookmarkStart w:id="3" w:name="_MON_1067841994"/>
      <w:bookmarkStart w:id="4" w:name="_MON_1067842026"/>
      <w:bookmarkStart w:id="5" w:name="_MON_1067842143"/>
      <w:bookmarkStart w:id="6" w:name="_MON_1067842424"/>
      <w:bookmarkStart w:id="7" w:name="_MON_1067842489"/>
      <w:bookmarkStart w:id="8" w:name="_MON_1067842506"/>
      <w:bookmarkStart w:id="9" w:name="_MON_1067843160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14:paraId="7F989CF7" w14:textId="6FC86AD2" w:rsidR="001F1223" w:rsidRPr="009740C5" w:rsidRDefault="008138A3" w:rsidP="007806B1">
      <w:pPr>
        <w:pStyle w:val="Title"/>
        <w:ind w:left="-90"/>
        <w:jc w:val="left"/>
        <w:rPr>
          <w:rFonts w:ascii="Arial" w:hAnsi="Arial" w:cs="Arial"/>
          <w:caps/>
          <w:color w:val="auto"/>
          <w:sz w:val="28"/>
          <w:szCs w:val="28"/>
        </w:rPr>
      </w:pPr>
      <w:r w:rsidRPr="00ED4DB1">
        <w:rPr>
          <w:rFonts w:asciiTheme="minorHAnsi" w:hAnsiTheme="minorHAnsi" w:cs="Arial"/>
          <w:caps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2EEC46" wp14:editId="342B25A1">
                <wp:simplePos x="0" y="0"/>
                <wp:positionH relativeFrom="column">
                  <wp:posOffset>-782955</wp:posOffset>
                </wp:positionH>
                <wp:positionV relativeFrom="paragraph">
                  <wp:posOffset>74930</wp:posOffset>
                </wp:positionV>
                <wp:extent cx="7511415" cy="340995"/>
                <wp:effectExtent l="0" t="0" r="0" b="190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1141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A112CC" w14:textId="26A575D0" w:rsidR="004F172A" w:rsidRPr="00182C51" w:rsidRDefault="004F172A" w:rsidP="004F172A">
                            <w:pPr>
                              <w:pStyle w:val="Title"/>
                              <w:rPr>
                                <w:rFonts w:ascii="Arial" w:hAnsi="Arial" w:cs="Arial"/>
                                <w:b w:val="0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182C51">
                              <w:rPr>
                                <w:rFonts w:ascii="Arial" w:hAnsi="Arial" w:cs="Arial"/>
                                <w:b w:val="0"/>
                                <w:color w:val="auto"/>
                                <w:sz w:val="18"/>
                                <w:szCs w:val="18"/>
                              </w:rPr>
                              <w:t>President –</w:t>
                            </w:r>
                            <w:r w:rsidR="00BD7B73" w:rsidRPr="00BD7B73">
                              <w:rPr>
                                <w:rFonts w:ascii="Arial" w:hAnsi="Arial" w:cs="Arial"/>
                                <w:b w:val="0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D5627">
                              <w:rPr>
                                <w:rFonts w:ascii="Arial" w:hAnsi="Arial" w:cs="Arial"/>
                                <w:b w:val="0"/>
                                <w:color w:val="auto"/>
                                <w:sz w:val="18"/>
                                <w:szCs w:val="18"/>
                              </w:rPr>
                              <w:t>Carolyn Graham</w:t>
                            </w:r>
                            <w:r w:rsidR="002168C7" w:rsidRPr="00182C51">
                              <w:rPr>
                                <w:rFonts w:ascii="Arial" w:hAnsi="Arial" w:cs="Arial"/>
                                <w:b w:val="0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82C51"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  <w:t>•</w:t>
                            </w:r>
                            <w:r w:rsidR="002168C7" w:rsidRPr="00182C51"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82C51" w:rsidRPr="00182C51">
                              <w:rPr>
                                <w:rFonts w:ascii="Arial" w:hAnsi="Arial" w:cs="Arial"/>
                                <w:b w:val="0"/>
                                <w:color w:val="auto"/>
                                <w:sz w:val="18"/>
                                <w:szCs w:val="18"/>
                              </w:rPr>
                              <w:t>Vice President</w:t>
                            </w:r>
                            <w:r w:rsidR="002168C7" w:rsidRPr="00182C51">
                              <w:rPr>
                                <w:rFonts w:ascii="Arial" w:hAnsi="Arial" w:cs="Arial"/>
                                <w:b w:val="0"/>
                                <w:color w:val="auto"/>
                                <w:sz w:val="18"/>
                                <w:szCs w:val="18"/>
                              </w:rPr>
                              <w:t xml:space="preserve"> –</w:t>
                            </w:r>
                            <w:r w:rsidR="00131826">
                              <w:rPr>
                                <w:rFonts w:ascii="Arial" w:hAnsi="Arial" w:cs="Arial"/>
                                <w:b w:val="0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D5627">
                              <w:rPr>
                                <w:rFonts w:ascii="Arial" w:hAnsi="Arial" w:cs="Arial"/>
                                <w:b w:val="0"/>
                                <w:color w:val="auto"/>
                                <w:sz w:val="18"/>
                                <w:szCs w:val="18"/>
                              </w:rPr>
                              <w:t>Bryon Gutow</w:t>
                            </w:r>
                            <w:r w:rsidR="00BD7B73">
                              <w:rPr>
                                <w:rFonts w:ascii="Arial" w:hAnsi="Arial" w:cs="Arial"/>
                                <w:b w:val="0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82C51"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  <w:t xml:space="preserve">• </w:t>
                            </w:r>
                            <w:r w:rsidRPr="00182C51">
                              <w:rPr>
                                <w:rFonts w:ascii="Arial" w:hAnsi="Arial" w:cs="Arial"/>
                                <w:b w:val="0"/>
                                <w:color w:val="auto"/>
                                <w:sz w:val="18"/>
                                <w:szCs w:val="18"/>
                              </w:rPr>
                              <w:t xml:space="preserve">Director </w:t>
                            </w:r>
                            <w:r w:rsidR="002168C7" w:rsidRPr="00182C51">
                              <w:rPr>
                                <w:rFonts w:ascii="Arial" w:hAnsi="Arial" w:cs="Arial"/>
                                <w:b w:val="0"/>
                                <w:color w:val="auto"/>
                                <w:sz w:val="18"/>
                                <w:szCs w:val="18"/>
                              </w:rPr>
                              <w:t>–</w:t>
                            </w:r>
                            <w:r w:rsidR="00131826">
                              <w:rPr>
                                <w:rFonts w:ascii="Arial" w:hAnsi="Arial" w:cs="Arial"/>
                                <w:b w:val="0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9221F">
                              <w:rPr>
                                <w:rFonts w:ascii="Arial" w:hAnsi="Arial" w:cs="Arial"/>
                                <w:b w:val="0"/>
                                <w:color w:val="auto"/>
                                <w:sz w:val="18"/>
                                <w:szCs w:val="18"/>
                              </w:rPr>
                              <w:t>Kevin Graves</w:t>
                            </w:r>
                            <w:r w:rsidR="002168C7" w:rsidRPr="00182C51">
                              <w:rPr>
                                <w:rFonts w:ascii="Arial" w:hAnsi="Arial" w:cs="Arial"/>
                                <w:b w:val="0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168C7" w:rsidRPr="00182C51"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  <w:t>•</w:t>
                            </w:r>
                            <w:r w:rsidR="002168C7" w:rsidRPr="00182C51">
                              <w:rPr>
                                <w:rFonts w:ascii="Arial" w:hAnsi="Arial" w:cs="Arial"/>
                                <w:b w:val="0"/>
                                <w:color w:val="auto"/>
                                <w:sz w:val="18"/>
                                <w:szCs w:val="18"/>
                              </w:rPr>
                              <w:t xml:space="preserve"> Director –</w:t>
                            </w:r>
                            <w:r w:rsidR="00E9221F">
                              <w:rPr>
                                <w:rFonts w:ascii="Arial" w:hAnsi="Arial" w:cs="Arial"/>
                                <w:b w:val="0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D5627">
                              <w:rPr>
                                <w:rFonts w:ascii="Arial" w:hAnsi="Arial" w:cs="Arial"/>
                                <w:b w:val="0"/>
                                <w:color w:val="auto"/>
                                <w:sz w:val="18"/>
                                <w:szCs w:val="18"/>
                              </w:rPr>
                              <w:t>Ashley Porter</w:t>
                            </w:r>
                            <w:r w:rsidRPr="00182C51">
                              <w:rPr>
                                <w:rFonts w:ascii="Arial" w:hAnsi="Arial" w:cs="Arial"/>
                                <w:b w:val="0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82C51"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  <w:t xml:space="preserve">• </w:t>
                            </w:r>
                            <w:r w:rsidRPr="00182C51">
                              <w:rPr>
                                <w:rFonts w:ascii="Arial" w:hAnsi="Arial" w:cs="Arial"/>
                                <w:b w:val="0"/>
                                <w:color w:val="auto"/>
                                <w:sz w:val="18"/>
                                <w:szCs w:val="18"/>
                              </w:rPr>
                              <w:t xml:space="preserve">Director – </w:t>
                            </w:r>
                            <w:r w:rsidR="008D5627">
                              <w:rPr>
                                <w:rFonts w:ascii="Arial" w:hAnsi="Arial" w:cs="Arial"/>
                                <w:b w:val="0"/>
                                <w:color w:val="auto"/>
                                <w:sz w:val="18"/>
                                <w:szCs w:val="18"/>
                              </w:rPr>
                              <w:t>Lesley Belcher</w:t>
                            </w:r>
                          </w:p>
                          <w:p w14:paraId="3E298BCC" w14:textId="77777777" w:rsidR="00725117" w:rsidRPr="00BD1932" w:rsidRDefault="00725117" w:rsidP="00725117">
                            <w:pPr>
                              <w:pStyle w:val="Title"/>
                              <w:pBdr>
                                <w:bottom w:val="single" w:sz="24" w:space="1" w:color="333399"/>
                              </w:pBdr>
                              <w:jc w:val="left"/>
                              <w:rPr>
                                <w:rFonts w:ascii="Arial" w:hAnsi="Arial" w:cs="Arial"/>
                                <w:b w:val="0"/>
                                <w:color w:val="auto"/>
                                <w:sz w:val="6"/>
                                <w:szCs w:val="6"/>
                              </w:rPr>
                            </w:pPr>
                          </w:p>
                          <w:p w14:paraId="5AE4F4D6" w14:textId="77777777" w:rsidR="00725117" w:rsidRDefault="00725117" w:rsidP="00725117">
                            <w:pPr>
                              <w:pStyle w:val="Title"/>
                              <w:pBdr>
                                <w:bottom w:val="single" w:sz="18" w:space="1" w:color="000080"/>
                              </w:pBd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2EEC46" id="_x0000_s1028" type="#_x0000_t202" style="position:absolute;left:0;text-align:left;margin-left:-61.65pt;margin-top:5.9pt;width:591.45pt;height:26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" filled="f" stroked="f">
                <v:textbox>
                  <w:txbxContent>
                    <w:p w14:paraId="42A112CC" w14:textId="26A575D0" w:rsidR="004F172A" w:rsidRPr="00182C51" w:rsidRDefault="004F172A" w:rsidP="004F172A">
                      <w:pPr>
                        <w:pStyle w:val="Title"/>
                        <w:rPr>
                          <w:rFonts w:ascii="Arial" w:hAnsi="Arial" w:cs="Arial"/>
                          <w:b w:val="0"/>
                          <w:color w:val="auto"/>
                          <w:sz w:val="18"/>
                          <w:szCs w:val="18"/>
                        </w:rPr>
                      </w:pPr>
                      <w:r w:rsidRPr="00182C51">
                        <w:rPr>
                          <w:rFonts w:ascii="Arial" w:hAnsi="Arial" w:cs="Arial"/>
                          <w:b w:val="0"/>
                          <w:color w:val="auto"/>
                          <w:sz w:val="18"/>
                          <w:szCs w:val="18"/>
                        </w:rPr>
                        <w:t>President –</w:t>
                      </w:r>
                      <w:r w:rsidR="00BD7B73" w:rsidRPr="00BD7B73">
                        <w:rPr>
                          <w:rFonts w:ascii="Arial" w:hAnsi="Arial" w:cs="Arial"/>
                          <w:b w:val="0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r w:rsidR="008D5627">
                        <w:rPr>
                          <w:rFonts w:ascii="Arial" w:hAnsi="Arial" w:cs="Arial"/>
                          <w:b w:val="0"/>
                          <w:color w:val="auto"/>
                          <w:sz w:val="18"/>
                          <w:szCs w:val="18"/>
                        </w:rPr>
                        <w:t>Carolyn Graham</w:t>
                      </w:r>
                      <w:r w:rsidR="002168C7" w:rsidRPr="00182C51">
                        <w:rPr>
                          <w:rFonts w:ascii="Arial" w:hAnsi="Arial" w:cs="Arial"/>
                          <w:b w:val="0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r w:rsidRPr="00182C51"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  <w:t>•</w:t>
                      </w:r>
                      <w:r w:rsidR="002168C7" w:rsidRPr="00182C51"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r w:rsidR="00182C51" w:rsidRPr="00182C51">
                        <w:rPr>
                          <w:rFonts w:ascii="Arial" w:hAnsi="Arial" w:cs="Arial"/>
                          <w:b w:val="0"/>
                          <w:color w:val="auto"/>
                          <w:sz w:val="18"/>
                          <w:szCs w:val="18"/>
                        </w:rPr>
                        <w:t>Vice President</w:t>
                      </w:r>
                      <w:r w:rsidR="002168C7" w:rsidRPr="00182C51">
                        <w:rPr>
                          <w:rFonts w:ascii="Arial" w:hAnsi="Arial" w:cs="Arial"/>
                          <w:b w:val="0"/>
                          <w:color w:val="auto"/>
                          <w:sz w:val="18"/>
                          <w:szCs w:val="18"/>
                        </w:rPr>
                        <w:t xml:space="preserve"> –</w:t>
                      </w:r>
                      <w:r w:rsidR="00131826">
                        <w:rPr>
                          <w:rFonts w:ascii="Arial" w:hAnsi="Arial" w:cs="Arial"/>
                          <w:b w:val="0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r w:rsidR="008D5627">
                        <w:rPr>
                          <w:rFonts w:ascii="Arial" w:hAnsi="Arial" w:cs="Arial"/>
                          <w:b w:val="0"/>
                          <w:color w:val="auto"/>
                          <w:sz w:val="18"/>
                          <w:szCs w:val="18"/>
                        </w:rPr>
                        <w:t>Bryon Gutow</w:t>
                      </w:r>
                      <w:r w:rsidR="00BD7B73">
                        <w:rPr>
                          <w:rFonts w:ascii="Arial" w:hAnsi="Arial" w:cs="Arial"/>
                          <w:b w:val="0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r w:rsidRPr="00182C51"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  <w:t xml:space="preserve">• </w:t>
                      </w:r>
                      <w:r w:rsidRPr="00182C51">
                        <w:rPr>
                          <w:rFonts w:ascii="Arial" w:hAnsi="Arial" w:cs="Arial"/>
                          <w:b w:val="0"/>
                          <w:color w:val="auto"/>
                          <w:sz w:val="18"/>
                          <w:szCs w:val="18"/>
                        </w:rPr>
                        <w:t xml:space="preserve">Director </w:t>
                      </w:r>
                      <w:r w:rsidR="002168C7" w:rsidRPr="00182C51">
                        <w:rPr>
                          <w:rFonts w:ascii="Arial" w:hAnsi="Arial" w:cs="Arial"/>
                          <w:b w:val="0"/>
                          <w:color w:val="auto"/>
                          <w:sz w:val="18"/>
                          <w:szCs w:val="18"/>
                        </w:rPr>
                        <w:t>–</w:t>
                      </w:r>
                      <w:r w:rsidR="00131826">
                        <w:rPr>
                          <w:rFonts w:ascii="Arial" w:hAnsi="Arial" w:cs="Arial"/>
                          <w:b w:val="0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r w:rsidR="00E9221F">
                        <w:rPr>
                          <w:rFonts w:ascii="Arial" w:hAnsi="Arial" w:cs="Arial"/>
                          <w:b w:val="0"/>
                          <w:color w:val="auto"/>
                          <w:sz w:val="18"/>
                          <w:szCs w:val="18"/>
                        </w:rPr>
                        <w:t>Kevin Graves</w:t>
                      </w:r>
                      <w:r w:rsidR="002168C7" w:rsidRPr="00182C51">
                        <w:rPr>
                          <w:rFonts w:ascii="Arial" w:hAnsi="Arial" w:cs="Arial"/>
                          <w:b w:val="0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r w:rsidR="002168C7" w:rsidRPr="00182C51"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  <w:t>•</w:t>
                      </w:r>
                      <w:r w:rsidR="002168C7" w:rsidRPr="00182C51">
                        <w:rPr>
                          <w:rFonts w:ascii="Arial" w:hAnsi="Arial" w:cs="Arial"/>
                          <w:b w:val="0"/>
                          <w:color w:val="auto"/>
                          <w:sz w:val="18"/>
                          <w:szCs w:val="18"/>
                        </w:rPr>
                        <w:t xml:space="preserve"> Director –</w:t>
                      </w:r>
                      <w:r w:rsidR="00E9221F">
                        <w:rPr>
                          <w:rFonts w:ascii="Arial" w:hAnsi="Arial" w:cs="Arial"/>
                          <w:b w:val="0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r w:rsidR="008D5627">
                        <w:rPr>
                          <w:rFonts w:ascii="Arial" w:hAnsi="Arial" w:cs="Arial"/>
                          <w:b w:val="0"/>
                          <w:color w:val="auto"/>
                          <w:sz w:val="18"/>
                          <w:szCs w:val="18"/>
                        </w:rPr>
                        <w:t>Ashley Porter</w:t>
                      </w:r>
                      <w:r w:rsidRPr="00182C51">
                        <w:rPr>
                          <w:rFonts w:ascii="Arial" w:hAnsi="Arial" w:cs="Arial"/>
                          <w:b w:val="0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r w:rsidRPr="00182C51"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  <w:t xml:space="preserve">• </w:t>
                      </w:r>
                      <w:r w:rsidRPr="00182C51">
                        <w:rPr>
                          <w:rFonts w:ascii="Arial" w:hAnsi="Arial" w:cs="Arial"/>
                          <w:b w:val="0"/>
                          <w:color w:val="auto"/>
                          <w:sz w:val="18"/>
                          <w:szCs w:val="18"/>
                        </w:rPr>
                        <w:t xml:space="preserve">Director – </w:t>
                      </w:r>
                      <w:r w:rsidR="008D5627">
                        <w:rPr>
                          <w:rFonts w:ascii="Arial" w:hAnsi="Arial" w:cs="Arial"/>
                          <w:b w:val="0"/>
                          <w:color w:val="auto"/>
                          <w:sz w:val="18"/>
                          <w:szCs w:val="18"/>
                        </w:rPr>
                        <w:t>Lesley Belcher</w:t>
                      </w:r>
                    </w:p>
                    <w:p w14:paraId="3E298BCC" w14:textId="77777777" w:rsidR="00725117" w:rsidRPr="00BD1932" w:rsidRDefault="00725117" w:rsidP="00725117">
                      <w:pPr>
                        <w:pStyle w:val="Title"/>
                        <w:pBdr>
                          <w:bottom w:val="single" w:sz="24" w:space="1" w:color="333399"/>
                        </w:pBdr>
                        <w:jc w:val="left"/>
                        <w:rPr>
                          <w:rFonts w:ascii="Arial" w:hAnsi="Arial" w:cs="Arial"/>
                          <w:b w:val="0"/>
                          <w:color w:val="auto"/>
                          <w:sz w:val="6"/>
                          <w:szCs w:val="6"/>
                        </w:rPr>
                      </w:pPr>
                    </w:p>
                    <w:p w14:paraId="5AE4F4D6" w14:textId="77777777" w:rsidR="00725117" w:rsidRDefault="00725117" w:rsidP="00725117">
                      <w:pPr>
                        <w:pStyle w:val="Title"/>
                        <w:pBdr>
                          <w:bottom w:val="single" w:sz="18" w:space="1" w:color="000080"/>
                        </w:pBd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 w:rsidR="00CF7A65">
        <w:rPr>
          <w:rFonts w:ascii="Arial" w:hAnsi="Arial" w:cs="Arial"/>
          <w:caps/>
          <w:color w:val="auto"/>
          <w:sz w:val="28"/>
          <w:szCs w:val="28"/>
        </w:rPr>
        <w:tab/>
      </w:r>
    </w:p>
    <w:p w14:paraId="1CCABAA6" w14:textId="77777777" w:rsidR="001D198B" w:rsidRDefault="001D198B" w:rsidP="0003279B">
      <w:pPr>
        <w:pStyle w:val="Title"/>
        <w:ind w:left="-360" w:firstLine="90"/>
        <w:jc w:val="left"/>
        <w:rPr>
          <w:rFonts w:ascii="Arial" w:hAnsi="Arial" w:cs="Arial"/>
          <w:caps/>
          <w:sz w:val="16"/>
          <w:szCs w:val="16"/>
        </w:rPr>
      </w:pPr>
    </w:p>
    <w:p w14:paraId="28674327" w14:textId="4E07A6DC" w:rsidR="006E3FA7" w:rsidRDefault="00CF7A65" w:rsidP="0003279B">
      <w:pPr>
        <w:pStyle w:val="Title"/>
        <w:ind w:left="-360" w:firstLine="90"/>
        <w:jc w:val="left"/>
        <w:rPr>
          <w:rFonts w:ascii="Arial" w:hAnsi="Arial" w:cs="Arial"/>
          <w:caps/>
          <w:sz w:val="16"/>
          <w:szCs w:val="16"/>
        </w:rPr>
      </w:pPr>
      <w:r>
        <w:rPr>
          <w:rFonts w:ascii="Arial" w:hAnsi="Arial" w:cs="Arial"/>
          <w:caps/>
          <w:sz w:val="16"/>
          <w:szCs w:val="16"/>
        </w:rPr>
        <w:tab/>
      </w:r>
      <w:r>
        <w:rPr>
          <w:rFonts w:ascii="Arial" w:hAnsi="Arial" w:cs="Arial"/>
          <w:caps/>
          <w:sz w:val="16"/>
          <w:szCs w:val="16"/>
        </w:rPr>
        <w:tab/>
      </w:r>
    </w:p>
    <w:p w14:paraId="52ABFD02" w14:textId="6151EE60" w:rsidR="004800E9" w:rsidRDefault="004800E9" w:rsidP="00EE1DCE">
      <w:pPr>
        <w:tabs>
          <w:tab w:val="left" w:pos="2952"/>
          <w:tab w:val="left" w:pos="3240"/>
          <w:tab w:val="left" w:pos="7920"/>
        </w:tabs>
        <w:jc w:val="both"/>
        <w:rPr>
          <w:sz w:val="22"/>
          <w:szCs w:val="22"/>
        </w:rPr>
      </w:pPr>
    </w:p>
    <w:p w14:paraId="1F32BF4E" w14:textId="5934F1C7" w:rsidR="009A1538" w:rsidRDefault="009A1538" w:rsidP="00EE1DCE">
      <w:pPr>
        <w:tabs>
          <w:tab w:val="left" w:pos="2952"/>
          <w:tab w:val="left" w:pos="3240"/>
          <w:tab w:val="left" w:pos="7920"/>
        </w:tabs>
        <w:jc w:val="both"/>
        <w:rPr>
          <w:sz w:val="22"/>
          <w:szCs w:val="22"/>
        </w:rPr>
      </w:pPr>
    </w:p>
    <w:p w14:paraId="7B2C09D9" w14:textId="77777777" w:rsidR="006411C4" w:rsidRPr="006411C4" w:rsidRDefault="006411C4" w:rsidP="006411C4">
      <w:pPr>
        <w:rPr>
          <w:sz w:val="28"/>
          <w:szCs w:val="28"/>
        </w:rPr>
      </w:pPr>
    </w:p>
    <w:p w14:paraId="54669A2F" w14:textId="77777777" w:rsidR="0065767E" w:rsidRDefault="0065767E" w:rsidP="0065767E">
      <w:pPr>
        <w:pStyle w:val="Title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TOWN OF DISCOVERY BAY COMMUNITY SERVICES DISTRICT</w:t>
      </w:r>
    </w:p>
    <w:p w14:paraId="7F35DE41" w14:textId="77777777" w:rsidR="0065767E" w:rsidRDefault="0065767E" w:rsidP="0065767E">
      <w:pPr>
        <w:pStyle w:val="Title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BOARD MEETING</w:t>
      </w:r>
    </w:p>
    <w:p w14:paraId="509C5401" w14:textId="77777777" w:rsidR="0065767E" w:rsidRDefault="0065767E" w:rsidP="0065767E">
      <w:pPr>
        <w:pStyle w:val="Title"/>
        <w:rPr>
          <w:rFonts w:ascii="Arial" w:hAnsi="Arial" w:cs="Arial"/>
          <w:color w:val="auto"/>
          <w:sz w:val="24"/>
          <w:szCs w:val="24"/>
        </w:rPr>
      </w:pPr>
    </w:p>
    <w:p w14:paraId="184F95E3" w14:textId="77777777" w:rsidR="0065767E" w:rsidRDefault="0065767E" w:rsidP="0065767E">
      <w:pPr>
        <w:pStyle w:val="Title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NOTICE OF CANCELLATION</w:t>
      </w:r>
    </w:p>
    <w:p w14:paraId="4035F20B" w14:textId="455A7CB6" w:rsidR="0065767E" w:rsidRDefault="0065767E" w:rsidP="0065767E">
      <w:pPr>
        <w:pStyle w:val="Title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J</w:t>
      </w:r>
      <w:r w:rsidR="008D5627">
        <w:rPr>
          <w:rFonts w:ascii="Arial" w:hAnsi="Arial" w:cs="Arial"/>
          <w:color w:val="auto"/>
          <w:sz w:val="24"/>
          <w:szCs w:val="24"/>
        </w:rPr>
        <w:t>anuary 1</w:t>
      </w:r>
      <w:r>
        <w:rPr>
          <w:rFonts w:ascii="Arial" w:hAnsi="Arial" w:cs="Arial"/>
          <w:color w:val="auto"/>
          <w:sz w:val="24"/>
          <w:szCs w:val="24"/>
        </w:rPr>
        <w:t>, 202</w:t>
      </w:r>
      <w:r w:rsidR="008D5627">
        <w:rPr>
          <w:rFonts w:ascii="Arial" w:hAnsi="Arial" w:cs="Arial"/>
          <w:color w:val="auto"/>
          <w:sz w:val="24"/>
          <w:szCs w:val="24"/>
        </w:rPr>
        <w:t>5</w:t>
      </w:r>
      <w:r>
        <w:rPr>
          <w:rFonts w:ascii="Arial" w:hAnsi="Arial" w:cs="Arial"/>
          <w:color w:val="auto"/>
          <w:sz w:val="24"/>
          <w:szCs w:val="24"/>
        </w:rPr>
        <w:t xml:space="preserve"> at 7:00 p.m.</w:t>
      </w:r>
    </w:p>
    <w:p w14:paraId="70935BE5" w14:textId="77777777" w:rsidR="0065767E" w:rsidRDefault="0065767E" w:rsidP="0065767E">
      <w:pPr>
        <w:pStyle w:val="Title"/>
        <w:jc w:val="left"/>
        <w:rPr>
          <w:rFonts w:ascii="Arial" w:hAnsi="Arial" w:cs="Arial"/>
          <w:color w:val="auto"/>
          <w:sz w:val="20"/>
        </w:rPr>
      </w:pPr>
    </w:p>
    <w:p w14:paraId="60396078" w14:textId="77777777" w:rsidR="0065767E" w:rsidRDefault="0065767E" w:rsidP="0065767E">
      <w:pPr>
        <w:pStyle w:val="Title"/>
        <w:jc w:val="left"/>
        <w:rPr>
          <w:rFonts w:ascii="Arial" w:hAnsi="Arial" w:cs="Arial"/>
          <w:color w:val="auto"/>
          <w:sz w:val="20"/>
        </w:rPr>
      </w:pPr>
    </w:p>
    <w:p w14:paraId="1436B43D" w14:textId="77777777" w:rsidR="0065767E" w:rsidRDefault="0065767E" w:rsidP="0065767E">
      <w:pPr>
        <w:pStyle w:val="Title"/>
        <w:jc w:val="left"/>
        <w:rPr>
          <w:rFonts w:ascii="Arial" w:hAnsi="Arial" w:cs="Arial"/>
          <w:color w:val="auto"/>
          <w:sz w:val="20"/>
        </w:rPr>
      </w:pPr>
    </w:p>
    <w:p w14:paraId="11AD3712" w14:textId="77777777" w:rsidR="0065767E" w:rsidRDefault="0065767E" w:rsidP="0065767E">
      <w:pPr>
        <w:pStyle w:val="Title"/>
        <w:jc w:val="left"/>
        <w:rPr>
          <w:rFonts w:ascii="Arial" w:hAnsi="Arial" w:cs="Arial"/>
          <w:color w:val="auto"/>
          <w:sz w:val="20"/>
        </w:rPr>
      </w:pPr>
    </w:p>
    <w:p w14:paraId="3D2655C7" w14:textId="77777777" w:rsidR="0065767E" w:rsidRDefault="0065767E" w:rsidP="0065767E">
      <w:pPr>
        <w:pStyle w:val="Title"/>
        <w:jc w:val="left"/>
        <w:rPr>
          <w:rFonts w:ascii="Arial" w:hAnsi="Arial" w:cs="Arial"/>
          <w:color w:val="auto"/>
          <w:sz w:val="20"/>
        </w:rPr>
      </w:pPr>
    </w:p>
    <w:p w14:paraId="02B57B87" w14:textId="7B07CA96" w:rsidR="0065767E" w:rsidRDefault="0065767E" w:rsidP="0065767E">
      <w:pPr>
        <w:pStyle w:val="Title"/>
        <w:jc w:val="left"/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color w:val="auto"/>
          <w:sz w:val="20"/>
        </w:rPr>
        <w:t>The Town of Discovery Bay Community Services District Regular Board meeting on Wednesday, J</w:t>
      </w:r>
      <w:r w:rsidR="008D5627">
        <w:rPr>
          <w:rFonts w:ascii="Arial" w:hAnsi="Arial" w:cs="Arial"/>
          <w:color w:val="auto"/>
          <w:sz w:val="20"/>
        </w:rPr>
        <w:t>anuary 1, 2025</w:t>
      </w:r>
      <w:r>
        <w:rPr>
          <w:rFonts w:ascii="Arial" w:hAnsi="Arial" w:cs="Arial"/>
          <w:color w:val="auto"/>
          <w:sz w:val="20"/>
        </w:rPr>
        <w:t xml:space="preserve"> at 7:00 p.m. located at the Discovery Bay Community Center, 1601 Discovery Bay Boulevard, has been cancelled. </w:t>
      </w:r>
    </w:p>
    <w:p w14:paraId="0750A16B" w14:textId="77777777" w:rsidR="0065767E" w:rsidRDefault="0065767E" w:rsidP="0065767E">
      <w:pPr>
        <w:pStyle w:val="Title"/>
        <w:jc w:val="left"/>
        <w:rPr>
          <w:rFonts w:ascii="Arial" w:hAnsi="Arial" w:cs="Arial"/>
          <w:color w:val="auto"/>
          <w:sz w:val="20"/>
        </w:rPr>
      </w:pPr>
    </w:p>
    <w:p w14:paraId="3B4D4244" w14:textId="77777777" w:rsidR="0065767E" w:rsidRDefault="0065767E" w:rsidP="0065767E">
      <w:pPr>
        <w:pStyle w:val="Title"/>
        <w:jc w:val="left"/>
        <w:rPr>
          <w:rFonts w:ascii="Arial" w:hAnsi="Arial" w:cs="Arial"/>
          <w:color w:val="auto"/>
          <w:sz w:val="20"/>
        </w:rPr>
      </w:pPr>
    </w:p>
    <w:p w14:paraId="1DF4049C" w14:textId="2362959D" w:rsidR="0065767E" w:rsidRDefault="0065767E" w:rsidP="0065767E">
      <w:pPr>
        <w:pStyle w:val="Title"/>
        <w:jc w:val="left"/>
        <w:rPr>
          <w:rFonts w:ascii="Arial" w:hAnsi="Arial" w:cs="Arial"/>
          <w:b w:val="0"/>
          <w:color w:val="auto"/>
          <w:sz w:val="20"/>
        </w:rPr>
      </w:pPr>
      <w:r>
        <w:rPr>
          <w:rFonts w:ascii="Arial" w:hAnsi="Arial" w:cs="Arial"/>
          <w:color w:val="auto"/>
          <w:sz w:val="20"/>
        </w:rPr>
        <w:t>The next Regular Board meeting is scheduled for Wednesday, J</w:t>
      </w:r>
      <w:r w:rsidR="008D5627">
        <w:rPr>
          <w:rFonts w:ascii="Arial" w:hAnsi="Arial" w:cs="Arial"/>
          <w:color w:val="auto"/>
          <w:sz w:val="20"/>
        </w:rPr>
        <w:t>anuary 15</w:t>
      </w:r>
      <w:r>
        <w:rPr>
          <w:rFonts w:ascii="Arial" w:hAnsi="Arial" w:cs="Arial"/>
          <w:color w:val="auto"/>
          <w:sz w:val="20"/>
        </w:rPr>
        <w:t xml:space="preserve"> at 7:00 p.m.</w:t>
      </w:r>
    </w:p>
    <w:p w14:paraId="4B64A802" w14:textId="38AB0B46" w:rsidR="00662150" w:rsidRPr="006411C4" w:rsidRDefault="00662150" w:rsidP="00845941">
      <w:pPr>
        <w:autoSpaceDE w:val="0"/>
        <w:autoSpaceDN w:val="0"/>
        <w:adjustRightInd w:val="0"/>
        <w:rPr>
          <w:rFonts w:ascii="Arial,Bold" w:hAnsi="Arial,Bold" w:cs="Arial,Bold"/>
          <w:b/>
          <w:bCs/>
          <w:color w:val="080908"/>
          <w:sz w:val="28"/>
          <w:szCs w:val="28"/>
        </w:rPr>
      </w:pPr>
    </w:p>
    <w:sectPr w:rsidR="00662150" w:rsidRPr="006411C4" w:rsidSect="0010451B">
      <w:footerReference w:type="default" r:id="rId9"/>
      <w:pgSz w:w="12240" w:h="15840" w:code="1"/>
      <w:pgMar w:top="450" w:right="1440" w:bottom="0" w:left="1440" w:header="720" w:footer="288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0ED917" w14:textId="77777777" w:rsidR="00D26667" w:rsidRDefault="00D26667">
      <w:r>
        <w:separator/>
      </w:r>
    </w:p>
  </w:endnote>
  <w:endnote w:type="continuationSeparator" w:id="0">
    <w:p w14:paraId="5F4BB037" w14:textId="77777777" w:rsidR="00D26667" w:rsidRDefault="00D26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D2E64E" w14:textId="77777777" w:rsidR="009A3795" w:rsidRPr="00472696" w:rsidRDefault="009A3795" w:rsidP="00847560">
    <w:pPr>
      <w:pStyle w:val="Footer"/>
      <w:pBdr>
        <w:top w:val="single" w:sz="18" w:space="1" w:color="000080"/>
      </w:pBdr>
      <w:rPr>
        <w:rFonts w:ascii="Arial" w:hAnsi="Arial" w:cs="Arial"/>
        <w:color w:val="000000"/>
        <w:sz w:val="14"/>
        <w:szCs w:val="14"/>
      </w:rPr>
    </w:pPr>
  </w:p>
  <w:p w14:paraId="03D9F93C" w14:textId="77777777" w:rsidR="006B0EF3" w:rsidRDefault="006B0EF3" w:rsidP="00822F3F">
    <w:pPr>
      <w:pStyle w:val="Footer"/>
      <w:jc w:val="center"/>
      <w:rPr>
        <w:rFonts w:ascii="Arial" w:hAnsi="Arial" w:cs="Arial"/>
        <w:b/>
        <w:sz w:val="22"/>
        <w:szCs w:val="22"/>
      </w:rPr>
    </w:pPr>
  </w:p>
  <w:p w14:paraId="5C3B1D6E" w14:textId="77777777" w:rsidR="009A3795" w:rsidRPr="000D7747" w:rsidRDefault="00874874" w:rsidP="00822F3F">
    <w:pPr>
      <w:pStyle w:val="Footer"/>
      <w:jc w:val="center"/>
      <w:rPr>
        <w:rFonts w:ascii="Arial" w:hAnsi="Arial" w:cs="Arial"/>
        <w:b/>
        <w:sz w:val="22"/>
        <w:szCs w:val="22"/>
      </w:rPr>
    </w:pPr>
    <w:r w:rsidRPr="000D7747">
      <w:rPr>
        <w:rFonts w:ascii="Arial" w:hAnsi="Arial" w:cs="Arial"/>
        <w:b/>
        <w:sz w:val="22"/>
        <w:szCs w:val="22"/>
      </w:rPr>
      <w:t>1800 Willow Lake Road • Discovery Bay • CA • 94505-9376</w:t>
    </w:r>
  </w:p>
  <w:p w14:paraId="62E4EC5C" w14:textId="77777777" w:rsidR="00874874" w:rsidRPr="000D7747" w:rsidRDefault="00874874" w:rsidP="00822F3F">
    <w:pPr>
      <w:pStyle w:val="Footer"/>
      <w:jc w:val="center"/>
      <w:rPr>
        <w:rFonts w:ascii="Arial" w:hAnsi="Arial" w:cs="Arial"/>
        <w:sz w:val="19"/>
        <w:szCs w:val="19"/>
      </w:rPr>
    </w:pPr>
    <w:r w:rsidRPr="000D7747">
      <w:rPr>
        <w:rFonts w:ascii="Arial" w:hAnsi="Arial" w:cs="Arial"/>
        <w:sz w:val="19"/>
        <w:szCs w:val="19"/>
      </w:rPr>
      <w:t xml:space="preserve">Telephone • </w:t>
    </w:r>
    <w:r w:rsidR="00856946" w:rsidRPr="000D7747">
      <w:rPr>
        <w:rFonts w:ascii="Arial" w:hAnsi="Arial" w:cs="Arial"/>
        <w:sz w:val="19"/>
        <w:szCs w:val="19"/>
      </w:rPr>
      <w:t>925.</w:t>
    </w:r>
    <w:r w:rsidR="007712D3" w:rsidRPr="000D7747">
      <w:rPr>
        <w:rFonts w:ascii="Arial" w:hAnsi="Arial" w:cs="Arial"/>
        <w:sz w:val="19"/>
        <w:szCs w:val="19"/>
      </w:rPr>
      <w:t>634</w:t>
    </w:r>
    <w:r w:rsidR="00856946" w:rsidRPr="000D7747">
      <w:rPr>
        <w:rFonts w:ascii="Arial" w:hAnsi="Arial" w:cs="Arial"/>
        <w:sz w:val="19"/>
        <w:szCs w:val="19"/>
      </w:rPr>
      <w:t>.1131 • Fax</w:t>
    </w:r>
    <w:r w:rsidRPr="000D7747">
      <w:rPr>
        <w:rFonts w:ascii="Arial" w:hAnsi="Arial" w:cs="Arial"/>
        <w:sz w:val="19"/>
        <w:szCs w:val="19"/>
      </w:rPr>
      <w:t xml:space="preserve"> • 925.513.2705</w:t>
    </w:r>
  </w:p>
  <w:p w14:paraId="034C78BE" w14:textId="77777777" w:rsidR="00874874" w:rsidRPr="000D7747" w:rsidRDefault="006B0EF3" w:rsidP="00822F3F">
    <w:pPr>
      <w:pStyle w:val="Footer"/>
      <w:jc w:val="center"/>
      <w:rPr>
        <w:rFonts w:ascii="Arial" w:hAnsi="Arial" w:cs="Arial"/>
        <w:sz w:val="18"/>
        <w:szCs w:val="18"/>
      </w:rPr>
    </w:pPr>
    <w:hyperlink r:id="rId1" w:history="1">
      <w:r w:rsidRPr="007F274E">
        <w:rPr>
          <w:rStyle w:val="Hyperlink"/>
          <w:rFonts w:ascii="Arial" w:hAnsi="Arial" w:cs="Arial"/>
          <w:sz w:val="18"/>
          <w:szCs w:val="18"/>
        </w:rPr>
        <w:t>www.todb.ca.gov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FFF3DC" w14:textId="77777777" w:rsidR="00D26667" w:rsidRDefault="00D26667">
      <w:r>
        <w:separator/>
      </w:r>
    </w:p>
  </w:footnote>
  <w:footnote w:type="continuationSeparator" w:id="0">
    <w:p w14:paraId="25127AF5" w14:textId="77777777" w:rsidR="00D26667" w:rsidRDefault="00D266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414A23"/>
    <w:multiLevelType w:val="hybridMultilevel"/>
    <w:tmpl w:val="B0485C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97CB9"/>
    <w:multiLevelType w:val="multilevel"/>
    <w:tmpl w:val="3424ACE0"/>
    <w:lvl w:ilvl="0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802ED4"/>
    <w:multiLevelType w:val="hybridMultilevel"/>
    <w:tmpl w:val="6C9C27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675954"/>
    <w:multiLevelType w:val="singleLevel"/>
    <w:tmpl w:val="85AECF66"/>
    <w:lvl w:ilvl="0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4" w15:restartNumberingAfterBreak="0">
    <w:nsid w:val="4E9D170C"/>
    <w:multiLevelType w:val="singleLevel"/>
    <w:tmpl w:val="D040C13C"/>
    <w:lvl w:ilvl="0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</w:lvl>
  </w:abstractNum>
  <w:num w:numId="1" w16cid:durableId="547258147">
    <w:abstractNumId w:val="2"/>
  </w:num>
  <w:num w:numId="2" w16cid:durableId="1293057342">
    <w:abstractNumId w:val="0"/>
  </w:num>
  <w:num w:numId="3" w16cid:durableId="85294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79202805">
    <w:abstractNumId w:val="3"/>
    <w:lvlOverride w:ilvl="0">
      <w:startOverride w:val="1"/>
    </w:lvlOverride>
  </w:num>
  <w:num w:numId="5" w16cid:durableId="1443181420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8B2"/>
    <w:rsid w:val="00003797"/>
    <w:rsid w:val="00010BA1"/>
    <w:rsid w:val="00020792"/>
    <w:rsid w:val="0003279B"/>
    <w:rsid w:val="00041DAE"/>
    <w:rsid w:val="0005510C"/>
    <w:rsid w:val="00057F6B"/>
    <w:rsid w:val="00071E94"/>
    <w:rsid w:val="00075C82"/>
    <w:rsid w:val="00081615"/>
    <w:rsid w:val="000946F1"/>
    <w:rsid w:val="000A41E0"/>
    <w:rsid w:val="000B024F"/>
    <w:rsid w:val="000B5B06"/>
    <w:rsid w:val="000C01A9"/>
    <w:rsid w:val="000C46C1"/>
    <w:rsid w:val="000C4A4F"/>
    <w:rsid w:val="000C5D1B"/>
    <w:rsid w:val="000D439C"/>
    <w:rsid w:val="000D7747"/>
    <w:rsid w:val="0010451B"/>
    <w:rsid w:val="001055D4"/>
    <w:rsid w:val="00111F2D"/>
    <w:rsid w:val="00113A62"/>
    <w:rsid w:val="00131826"/>
    <w:rsid w:val="00134CF8"/>
    <w:rsid w:val="001465DC"/>
    <w:rsid w:val="001469D0"/>
    <w:rsid w:val="00152300"/>
    <w:rsid w:val="00155D89"/>
    <w:rsid w:val="00164F3C"/>
    <w:rsid w:val="00175443"/>
    <w:rsid w:val="00177373"/>
    <w:rsid w:val="00182C51"/>
    <w:rsid w:val="00196C5F"/>
    <w:rsid w:val="001C368C"/>
    <w:rsid w:val="001C667E"/>
    <w:rsid w:val="001D011D"/>
    <w:rsid w:val="001D0E55"/>
    <w:rsid w:val="001D198B"/>
    <w:rsid w:val="001D7042"/>
    <w:rsid w:val="001F1223"/>
    <w:rsid w:val="001F3AF7"/>
    <w:rsid w:val="00210990"/>
    <w:rsid w:val="002168C7"/>
    <w:rsid w:val="00241EE3"/>
    <w:rsid w:val="002515E1"/>
    <w:rsid w:val="002527FD"/>
    <w:rsid w:val="00252B9E"/>
    <w:rsid w:val="002803B4"/>
    <w:rsid w:val="00287718"/>
    <w:rsid w:val="00294283"/>
    <w:rsid w:val="002A282A"/>
    <w:rsid w:val="002A5BE9"/>
    <w:rsid w:val="002A5CFC"/>
    <w:rsid w:val="002A7443"/>
    <w:rsid w:val="002C37B2"/>
    <w:rsid w:val="002D7CAB"/>
    <w:rsid w:val="002E6FEE"/>
    <w:rsid w:val="00303F30"/>
    <w:rsid w:val="00311900"/>
    <w:rsid w:val="00312181"/>
    <w:rsid w:val="00312DA8"/>
    <w:rsid w:val="00315D56"/>
    <w:rsid w:val="00325DF9"/>
    <w:rsid w:val="00326119"/>
    <w:rsid w:val="00331124"/>
    <w:rsid w:val="0033556A"/>
    <w:rsid w:val="00340646"/>
    <w:rsid w:val="0034492A"/>
    <w:rsid w:val="00354B3B"/>
    <w:rsid w:val="00357B82"/>
    <w:rsid w:val="003600D7"/>
    <w:rsid w:val="00360838"/>
    <w:rsid w:val="00372829"/>
    <w:rsid w:val="00385CA7"/>
    <w:rsid w:val="0039137F"/>
    <w:rsid w:val="003B6466"/>
    <w:rsid w:val="003F3730"/>
    <w:rsid w:val="003F7A3B"/>
    <w:rsid w:val="00420600"/>
    <w:rsid w:val="00456167"/>
    <w:rsid w:val="00472696"/>
    <w:rsid w:val="00473C6A"/>
    <w:rsid w:val="004800E9"/>
    <w:rsid w:val="004A1A57"/>
    <w:rsid w:val="004A4B9C"/>
    <w:rsid w:val="004B00BC"/>
    <w:rsid w:val="004B2A34"/>
    <w:rsid w:val="004B2AD4"/>
    <w:rsid w:val="004C06D6"/>
    <w:rsid w:val="004F172A"/>
    <w:rsid w:val="004F301A"/>
    <w:rsid w:val="004F4855"/>
    <w:rsid w:val="004F644B"/>
    <w:rsid w:val="00500643"/>
    <w:rsid w:val="0051621D"/>
    <w:rsid w:val="00520EF0"/>
    <w:rsid w:val="00531FA2"/>
    <w:rsid w:val="0053558E"/>
    <w:rsid w:val="00550AF0"/>
    <w:rsid w:val="00557E02"/>
    <w:rsid w:val="00565591"/>
    <w:rsid w:val="00567F4D"/>
    <w:rsid w:val="00574B82"/>
    <w:rsid w:val="005760AB"/>
    <w:rsid w:val="005A39D5"/>
    <w:rsid w:val="005C41F5"/>
    <w:rsid w:val="005C4BBA"/>
    <w:rsid w:val="005D4A91"/>
    <w:rsid w:val="005E4077"/>
    <w:rsid w:val="005F3FA9"/>
    <w:rsid w:val="005F75FF"/>
    <w:rsid w:val="006027E9"/>
    <w:rsid w:val="0062587C"/>
    <w:rsid w:val="00636DA0"/>
    <w:rsid w:val="006411C4"/>
    <w:rsid w:val="00642A4C"/>
    <w:rsid w:val="00647AB5"/>
    <w:rsid w:val="0065767E"/>
    <w:rsid w:val="0065774F"/>
    <w:rsid w:val="00662150"/>
    <w:rsid w:val="00672BA7"/>
    <w:rsid w:val="00683A0C"/>
    <w:rsid w:val="006A014E"/>
    <w:rsid w:val="006B08B2"/>
    <w:rsid w:val="006B0EF3"/>
    <w:rsid w:val="006B25E9"/>
    <w:rsid w:val="006E3657"/>
    <w:rsid w:val="006E3FA7"/>
    <w:rsid w:val="00702963"/>
    <w:rsid w:val="007056A7"/>
    <w:rsid w:val="00715510"/>
    <w:rsid w:val="0072361F"/>
    <w:rsid w:val="00725117"/>
    <w:rsid w:val="00745B05"/>
    <w:rsid w:val="00751CBF"/>
    <w:rsid w:val="007712D3"/>
    <w:rsid w:val="007806B1"/>
    <w:rsid w:val="00794240"/>
    <w:rsid w:val="007A4802"/>
    <w:rsid w:val="007A6D42"/>
    <w:rsid w:val="007C4CC9"/>
    <w:rsid w:val="007D2A2B"/>
    <w:rsid w:val="007D2F66"/>
    <w:rsid w:val="007D7209"/>
    <w:rsid w:val="008138A3"/>
    <w:rsid w:val="00822F3F"/>
    <w:rsid w:val="00845941"/>
    <w:rsid w:val="00847560"/>
    <w:rsid w:val="00852047"/>
    <w:rsid w:val="0085300A"/>
    <w:rsid w:val="00856946"/>
    <w:rsid w:val="008569B6"/>
    <w:rsid w:val="00873CD2"/>
    <w:rsid w:val="00874874"/>
    <w:rsid w:val="00877BE6"/>
    <w:rsid w:val="008905FC"/>
    <w:rsid w:val="00892FE9"/>
    <w:rsid w:val="008D4A2D"/>
    <w:rsid w:val="008D5627"/>
    <w:rsid w:val="008E7CA1"/>
    <w:rsid w:val="008F735F"/>
    <w:rsid w:val="00901851"/>
    <w:rsid w:val="00903C4D"/>
    <w:rsid w:val="009151A7"/>
    <w:rsid w:val="00936041"/>
    <w:rsid w:val="00940F94"/>
    <w:rsid w:val="00945AEB"/>
    <w:rsid w:val="0095170C"/>
    <w:rsid w:val="00956B93"/>
    <w:rsid w:val="00972191"/>
    <w:rsid w:val="0097408B"/>
    <w:rsid w:val="009740C5"/>
    <w:rsid w:val="009A0AFF"/>
    <w:rsid w:val="009A1538"/>
    <w:rsid w:val="009A3795"/>
    <w:rsid w:val="009A4D85"/>
    <w:rsid w:val="009B1007"/>
    <w:rsid w:val="009B1038"/>
    <w:rsid w:val="009B6D18"/>
    <w:rsid w:val="009C3541"/>
    <w:rsid w:val="009C67F9"/>
    <w:rsid w:val="009D7CD1"/>
    <w:rsid w:val="009E3E91"/>
    <w:rsid w:val="00A04874"/>
    <w:rsid w:val="00A21103"/>
    <w:rsid w:val="00A257CC"/>
    <w:rsid w:val="00A3101A"/>
    <w:rsid w:val="00A361CF"/>
    <w:rsid w:val="00A3765E"/>
    <w:rsid w:val="00A41F6E"/>
    <w:rsid w:val="00A513B2"/>
    <w:rsid w:val="00A5403B"/>
    <w:rsid w:val="00A57A35"/>
    <w:rsid w:val="00A72340"/>
    <w:rsid w:val="00A8093E"/>
    <w:rsid w:val="00A844F3"/>
    <w:rsid w:val="00A9354C"/>
    <w:rsid w:val="00A95845"/>
    <w:rsid w:val="00AB30C6"/>
    <w:rsid w:val="00AB7FDE"/>
    <w:rsid w:val="00AC09BE"/>
    <w:rsid w:val="00AC6159"/>
    <w:rsid w:val="00AC63E5"/>
    <w:rsid w:val="00AE1958"/>
    <w:rsid w:val="00AE2D65"/>
    <w:rsid w:val="00AF4329"/>
    <w:rsid w:val="00AF73E6"/>
    <w:rsid w:val="00B064D3"/>
    <w:rsid w:val="00B06AC6"/>
    <w:rsid w:val="00B10145"/>
    <w:rsid w:val="00B10E50"/>
    <w:rsid w:val="00B11D1C"/>
    <w:rsid w:val="00B22762"/>
    <w:rsid w:val="00B243BB"/>
    <w:rsid w:val="00B4665E"/>
    <w:rsid w:val="00B743DA"/>
    <w:rsid w:val="00B81D5C"/>
    <w:rsid w:val="00B856BC"/>
    <w:rsid w:val="00BC28A9"/>
    <w:rsid w:val="00BC6EBC"/>
    <w:rsid w:val="00BD1932"/>
    <w:rsid w:val="00BD7B73"/>
    <w:rsid w:val="00BE2097"/>
    <w:rsid w:val="00C0379C"/>
    <w:rsid w:val="00C04664"/>
    <w:rsid w:val="00C146E2"/>
    <w:rsid w:val="00C15694"/>
    <w:rsid w:val="00C17774"/>
    <w:rsid w:val="00C2356E"/>
    <w:rsid w:val="00C275FF"/>
    <w:rsid w:val="00C33D93"/>
    <w:rsid w:val="00C41552"/>
    <w:rsid w:val="00C517E3"/>
    <w:rsid w:val="00C62E2C"/>
    <w:rsid w:val="00C7027A"/>
    <w:rsid w:val="00C76D1B"/>
    <w:rsid w:val="00C914E3"/>
    <w:rsid w:val="00CA05F9"/>
    <w:rsid w:val="00CB3864"/>
    <w:rsid w:val="00CB713C"/>
    <w:rsid w:val="00CC613B"/>
    <w:rsid w:val="00CE7004"/>
    <w:rsid w:val="00CE76A8"/>
    <w:rsid w:val="00CF156B"/>
    <w:rsid w:val="00CF7A65"/>
    <w:rsid w:val="00D07EB5"/>
    <w:rsid w:val="00D147D7"/>
    <w:rsid w:val="00D22EC6"/>
    <w:rsid w:val="00D26667"/>
    <w:rsid w:val="00D40106"/>
    <w:rsid w:val="00D54601"/>
    <w:rsid w:val="00D56E3A"/>
    <w:rsid w:val="00D656B1"/>
    <w:rsid w:val="00D874C8"/>
    <w:rsid w:val="00D95F1C"/>
    <w:rsid w:val="00D97157"/>
    <w:rsid w:val="00DB4134"/>
    <w:rsid w:val="00DB7E20"/>
    <w:rsid w:val="00DE4CAA"/>
    <w:rsid w:val="00DE7BF3"/>
    <w:rsid w:val="00DF30CA"/>
    <w:rsid w:val="00E031C0"/>
    <w:rsid w:val="00E14578"/>
    <w:rsid w:val="00E37230"/>
    <w:rsid w:val="00E37A6E"/>
    <w:rsid w:val="00E517EA"/>
    <w:rsid w:val="00E547CD"/>
    <w:rsid w:val="00E57E9C"/>
    <w:rsid w:val="00E7514B"/>
    <w:rsid w:val="00E85675"/>
    <w:rsid w:val="00E91714"/>
    <w:rsid w:val="00E9221F"/>
    <w:rsid w:val="00EA5590"/>
    <w:rsid w:val="00EA68A4"/>
    <w:rsid w:val="00EA7A78"/>
    <w:rsid w:val="00EC109D"/>
    <w:rsid w:val="00EC6A83"/>
    <w:rsid w:val="00ED0012"/>
    <w:rsid w:val="00EE0271"/>
    <w:rsid w:val="00EE1DCE"/>
    <w:rsid w:val="00EE666D"/>
    <w:rsid w:val="00EF0171"/>
    <w:rsid w:val="00EF6C97"/>
    <w:rsid w:val="00F063C1"/>
    <w:rsid w:val="00F06F71"/>
    <w:rsid w:val="00F113A6"/>
    <w:rsid w:val="00F2542B"/>
    <w:rsid w:val="00F3533A"/>
    <w:rsid w:val="00F43881"/>
    <w:rsid w:val="00F45C82"/>
    <w:rsid w:val="00F5392E"/>
    <w:rsid w:val="00F70B21"/>
    <w:rsid w:val="00F846E8"/>
    <w:rsid w:val="00FA2667"/>
    <w:rsid w:val="00FB09F6"/>
    <w:rsid w:val="00FB1246"/>
    <w:rsid w:val="00FB21C3"/>
    <w:rsid w:val="00FD3DB3"/>
    <w:rsid w:val="00FD51ED"/>
    <w:rsid w:val="00FE3E04"/>
    <w:rsid w:val="00FE575F"/>
    <w:rsid w:val="00FE5FCB"/>
    <w:rsid w:val="00FF144C"/>
    <w:rsid w:val="00FF3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45057"/>
    <o:shapelayout v:ext="edit">
      <o:idmap v:ext="edit" data="1"/>
    </o:shapelayout>
  </w:shapeDefaults>
  <w:decimalSymbol w:val="."/>
  <w:listSeparator w:val=","/>
  <w14:docId w14:val="7A8EF0CA"/>
  <w15:docId w15:val="{6B8B7E0A-6B96-46B0-A4FB-86B6A43A4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color w:val="0000FF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Pr>
      <w:rFonts w:ascii="Arial" w:hAnsi="Arial"/>
      <w:color w:val="0000FF"/>
    </w:rPr>
  </w:style>
  <w:style w:type="paragraph" w:styleId="Title">
    <w:name w:val="Title"/>
    <w:basedOn w:val="Normal"/>
    <w:link w:val="TitleChar"/>
    <w:qFormat/>
    <w:pPr>
      <w:jc w:val="center"/>
    </w:pPr>
    <w:rPr>
      <w:b/>
      <w:color w:val="0000FF"/>
      <w:sz w:val="32"/>
    </w:rPr>
  </w:style>
  <w:style w:type="character" w:styleId="Hyperlink">
    <w:name w:val="Hyperlink"/>
    <w:basedOn w:val="DefaultParagraphFont"/>
    <w:rsid w:val="00647AB5"/>
    <w:rPr>
      <w:color w:val="0000FF"/>
      <w:u w:val="single"/>
    </w:rPr>
  </w:style>
  <w:style w:type="paragraph" w:styleId="BalloonText">
    <w:name w:val="Balloon Text"/>
    <w:basedOn w:val="Normal"/>
    <w:semiHidden/>
    <w:rsid w:val="002D7CAB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822F3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22F3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0EF3"/>
  </w:style>
  <w:style w:type="character" w:styleId="Strong">
    <w:name w:val="Strong"/>
    <w:basedOn w:val="DefaultParagraphFont"/>
    <w:qFormat/>
    <w:rsid w:val="00847560"/>
    <w:rPr>
      <w:b/>
      <w:bCs/>
    </w:rPr>
  </w:style>
  <w:style w:type="character" w:customStyle="1" w:styleId="TitleChar">
    <w:name w:val="Title Char"/>
    <w:basedOn w:val="DefaultParagraphFont"/>
    <w:link w:val="Title"/>
    <w:rsid w:val="00725117"/>
    <w:rPr>
      <w:b/>
      <w:color w:val="0000FF"/>
      <w:sz w:val="32"/>
    </w:rPr>
  </w:style>
  <w:style w:type="paragraph" w:customStyle="1" w:styleId="DefaultText">
    <w:name w:val="Default Text"/>
    <w:basedOn w:val="Normal"/>
    <w:rsid w:val="00BE2097"/>
    <w:pPr>
      <w:overflowPunct w:val="0"/>
      <w:autoSpaceDE w:val="0"/>
      <w:autoSpaceDN w:val="0"/>
      <w:adjustRightInd w:val="0"/>
    </w:pPr>
    <w:rPr>
      <w:sz w:val="24"/>
    </w:rPr>
  </w:style>
  <w:style w:type="paragraph" w:styleId="NoSpacing">
    <w:name w:val="No Spacing"/>
    <w:uiPriority w:val="1"/>
    <w:qFormat/>
    <w:rsid w:val="00E85675"/>
    <w:rPr>
      <w:rFonts w:asciiTheme="minorHAnsi" w:eastAsiaTheme="minorHAnsi" w:hAnsiTheme="minorHAnsi" w:cstheme="minorBidi"/>
      <w:sz w:val="22"/>
      <w:szCs w:val="22"/>
    </w:rPr>
  </w:style>
  <w:style w:type="paragraph" w:styleId="BodyTextIndent">
    <w:name w:val="Body Text Indent"/>
    <w:basedOn w:val="Normal"/>
    <w:link w:val="BodyTextIndentChar"/>
    <w:rsid w:val="004800E9"/>
    <w:pPr>
      <w:tabs>
        <w:tab w:val="left" w:pos="2952"/>
        <w:tab w:val="left" w:pos="3240"/>
        <w:tab w:val="left" w:pos="7920"/>
      </w:tabs>
      <w:ind w:left="900" w:hanging="450"/>
      <w:jc w:val="both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4800E9"/>
    <w:rPr>
      <w:sz w:val="24"/>
    </w:rPr>
  </w:style>
  <w:style w:type="paragraph" w:styleId="BodyTextIndent2">
    <w:name w:val="Body Text Indent 2"/>
    <w:basedOn w:val="Normal"/>
    <w:link w:val="BodyTextIndent2Char"/>
    <w:rsid w:val="004800E9"/>
    <w:pPr>
      <w:tabs>
        <w:tab w:val="left" w:pos="2952"/>
        <w:tab w:val="left" w:pos="3240"/>
        <w:tab w:val="left" w:pos="7920"/>
      </w:tabs>
      <w:ind w:left="450" w:hanging="450"/>
      <w:jc w:val="both"/>
    </w:pPr>
    <w:rPr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4800E9"/>
    <w:rPr>
      <w:sz w:val="24"/>
    </w:rPr>
  </w:style>
  <w:style w:type="paragraph" w:styleId="BlockText">
    <w:name w:val="Block Text"/>
    <w:basedOn w:val="Normal"/>
    <w:rsid w:val="004800E9"/>
    <w:pPr>
      <w:ind w:left="450" w:right="144" w:hanging="450"/>
      <w:jc w:val="both"/>
    </w:pPr>
    <w:rPr>
      <w:sz w:val="24"/>
    </w:rPr>
  </w:style>
  <w:style w:type="paragraph" w:styleId="ListParagraph">
    <w:name w:val="List Paragraph"/>
    <w:basedOn w:val="Normal"/>
    <w:uiPriority w:val="34"/>
    <w:qFormat/>
    <w:rsid w:val="004800E9"/>
    <w:pPr>
      <w:ind w:left="720"/>
    </w:pPr>
    <w:rPr>
      <w:sz w:val="24"/>
    </w:rPr>
  </w:style>
  <w:style w:type="paragraph" w:customStyle="1" w:styleId="Style2">
    <w:name w:val="Style 2"/>
    <w:basedOn w:val="Normal"/>
    <w:uiPriority w:val="99"/>
    <w:rsid w:val="004800E9"/>
    <w:pPr>
      <w:widowControl w:val="0"/>
      <w:autoSpaceDE w:val="0"/>
      <w:autoSpaceDN w:val="0"/>
      <w:spacing w:before="216"/>
      <w:ind w:left="504" w:hanging="432"/>
      <w:jc w:val="both"/>
    </w:pPr>
    <w:rPr>
      <w:rFonts w:ascii="Garamond" w:hAnsi="Garamond" w:cs="Garamond"/>
      <w:sz w:val="27"/>
      <w:szCs w:val="27"/>
    </w:rPr>
  </w:style>
  <w:style w:type="character" w:customStyle="1" w:styleId="CharacterStyle1">
    <w:name w:val="Character Style 1"/>
    <w:uiPriority w:val="99"/>
    <w:rsid w:val="004800E9"/>
    <w:rPr>
      <w:rFonts w:ascii="Garamond" w:hAnsi="Garamond" w:cs="Garamond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4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odb.c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Discovery Bay</vt:lpstr>
    </vt:vector>
  </TitlesOfParts>
  <Company>OEM Preinstall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Discovery Bay</dc:title>
  <dc:creator>DB Community Services Dist.</dc:creator>
  <cp:lastModifiedBy>Kelly Rajala</cp:lastModifiedBy>
  <cp:revision>2</cp:revision>
  <cp:lastPrinted>2023-05-24T21:30:00Z</cp:lastPrinted>
  <dcterms:created xsi:type="dcterms:W3CDTF">2025-01-13T17:59:00Z</dcterms:created>
  <dcterms:modified xsi:type="dcterms:W3CDTF">2025-01-13T17:59:00Z</dcterms:modified>
</cp:coreProperties>
</file>